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CC1D" w14:textId="7601B1B5" w:rsidR="00E54E17" w:rsidRPr="00E54E17" w:rsidRDefault="00E54E17" w:rsidP="00E54E17">
      <w:pPr>
        <w:pStyle w:val="Heading1"/>
        <w:rPr>
          <w:b/>
          <w:bCs/>
        </w:rPr>
      </w:pPr>
      <w:r w:rsidRPr="00E54E17">
        <w:rPr>
          <w:b/>
          <w:bCs/>
        </w:rPr>
        <w:t>Login page:</w:t>
      </w:r>
    </w:p>
    <w:p w14:paraId="3A0B55E1" w14:textId="5FEA6C95" w:rsidR="00E54E17" w:rsidRDefault="00E54E17"/>
    <w:p w14:paraId="3F5473C9" w14:textId="190B39C8" w:rsidR="00E54E17" w:rsidRDefault="00E54E17">
      <w:r>
        <w:rPr>
          <w:noProof/>
        </w:rPr>
        <w:drawing>
          <wp:inline distT="0" distB="0" distL="0" distR="0" wp14:anchorId="07386C59" wp14:editId="5E91C3A3">
            <wp:extent cx="3009418" cy="3171190"/>
            <wp:effectExtent l="0" t="0" r="635" b="381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242" cy="321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460E8" w14:textId="5609C359" w:rsidR="00E54E17" w:rsidRDefault="00E54E17"/>
    <w:p w14:paraId="4F9810C3" w14:textId="0D8E0281" w:rsidR="00E54E17" w:rsidRDefault="00E54E17" w:rsidP="00E54E17">
      <w:pPr>
        <w:pStyle w:val="ListParagraph"/>
        <w:numPr>
          <w:ilvl w:val="0"/>
          <w:numId w:val="1"/>
        </w:numPr>
      </w:pPr>
      <w:r>
        <w:t xml:space="preserve">No square around logo and increase size </w:t>
      </w:r>
    </w:p>
    <w:p w14:paraId="1C02CB55" w14:textId="40761CDB" w:rsidR="00E54E17" w:rsidRDefault="00E54E17" w:rsidP="00E54E17">
      <w:pPr>
        <w:pStyle w:val="ListParagraph"/>
        <w:numPr>
          <w:ilvl w:val="0"/>
          <w:numId w:val="1"/>
        </w:numPr>
      </w:pPr>
      <w:r>
        <w:t xml:space="preserve">Square boxes around fields </w:t>
      </w:r>
    </w:p>
    <w:p w14:paraId="0E3DD168" w14:textId="47F1AD0D" w:rsidR="00E54E17" w:rsidRDefault="00E54E17" w:rsidP="00E54E17">
      <w:pPr>
        <w:pStyle w:val="ListParagraph"/>
        <w:numPr>
          <w:ilvl w:val="0"/>
          <w:numId w:val="1"/>
        </w:numPr>
      </w:pPr>
      <w:r>
        <w:t xml:space="preserve">Square button </w:t>
      </w:r>
    </w:p>
    <w:p w14:paraId="1D889CB9" w14:textId="1CF1263F" w:rsidR="00E54E17" w:rsidRDefault="00E54E17"/>
    <w:p w14:paraId="6A550BD6" w14:textId="59E832F6" w:rsidR="00E54E17" w:rsidRDefault="00E54E17"/>
    <w:p w14:paraId="3BF7E9E6" w14:textId="64C26662" w:rsidR="00E54E17" w:rsidRDefault="00E54E17" w:rsidP="00E54E17">
      <w:pPr>
        <w:pStyle w:val="Heading1"/>
        <w:rPr>
          <w:b/>
          <w:bCs/>
        </w:rPr>
      </w:pPr>
      <w:r w:rsidRPr="00E54E17">
        <w:rPr>
          <w:b/>
          <w:bCs/>
        </w:rPr>
        <w:t>Wordpress page</w:t>
      </w:r>
      <w:r>
        <w:rPr>
          <w:b/>
          <w:bCs/>
        </w:rPr>
        <w:t>:</w:t>
      </w:r>
    </w:p>
    <w:p w14:paraId="10DEAA40" w14:textId="49361B43" w:rsidR="00E54E17" w:rsidRDefault="00E54E17" w:rsidP="00E54E17"/>
    <w:p w14:paraId="3BC0B427" w14:textId="22B632B0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Gotham font throughout </w:t>
      </w:r>
    </w:p>
    <w:p w14:paraId="42C3510B" w14:textId="4628C628" w:rsidR="00E54E17" w:rsidRDefault="00E54E17" w:rsidP="00E54E17">
      <w:pPr>
        <w:pStyle w:val="ListParagraph"/>
        <w:numPr>
          <w:ilvl w:val="0"/>
          <w:numId w:val="2"/>
        </w:numPr>
      </w:pPr>
      <w:r>
        <w:t>Video to left of progress bar with option to click through gallery of images also</w:t>
      </w:r>
    </w:p>
    <w:p w14:paraId="2546BF8E" w14:textId="049CCC61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All buttons should be gold, square, black font, in capitals including “Invest now” “Enquire now” </w:t>
      </w:r>
    </w:p>
    <w:p w14:paraId="0E594E61" w14:textId="16C026E6" w:rsidR="00E54E17" w:rsidRDefault="00E54E17" w:rsidP="00E54E17">
      <w:pPr>
        <w:pStyle w:val="ListParagraph"/>
        <w:numPr>
          <w:ilvl w:val="0"/>
          <w:numId w:val="2"/>
        </w:numPr>
      </w:pPr>
      <w:r>
        <w:t>Gold progress bar</w:t>
      </w:r>
    </w:p>
    <w:p w14:paraId="64A0FD4D" w14:textId="11325CAF" w:rsidR="00E54E17" w:rsidRDefault="00E54E17" w:rsidP="00E54E17">
      <w:pPr>
        <w:pStyle w:val="ListParagraph"/>
        <w:numPr>
          <w:ilvl w:val="0"/>
          <w:numId w:val="2"/>
        </w:numPr>
      </w:pPr>
      <w:r>
        <w:t>Black font – “target amount/invested amount/invested users”</w:t>
      </w:r>
    </w:p>
    <w:p w14:paraId="541A7273" w14:textId="5C9EF834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No need for logo on banner image as it should be top left of the page anyway </w:t>
      </w:r>
    </w:p>
    <w:p w14:paraId="59A4DA40" w14:textId="26EA301A" w:rsidR="00E54E17" w:rsidRDefault="00E54E17" w:rsidP="00E54E17">
      <w:pPr>
        <w:pStyle w:val="ListParagraph"/>
        <w:numPr>
          <w:ilvl w:val="0"/>
          <w:numId w:val="2"/>
        </w:numPr>
      </w:pPr>
      <w:r>
        <w:t>Add heading “Our Plans” before “While living in Asia…”</w:t>
      </w:r>
    </w:p>
    <w:p w14:paraId="07E50BC1" w14:textId="605CBC75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Organic architects also gets a profiler </w:t>
      </w:r>
    </w:p>
    <w:p w14:paraId="60B6C352" w14:textId="5E70136E" w:rsidR="00E54E17" w:rsidRDefault="00E54E17" w:rsidP="00E54E17"/>
    <w:p w14:paraId="0CA6395B" w14:textId="4B29FEC2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At the end there should be a bar with the benefits similar to </w:t>
      </w:r>
      <w:proofErr w:type="spellStart"/>
      <w:r>
        <w:t>Crowdcube</w:t>
      </w:r>
      <w:proofErr w:type="spellEnd"/>
      <w:r>
        <w:t>:</w:t>
      </w:r>
    </w:p>
    <w:p w14:paraId="251F3C48" w14:textId="3A586DE6" w:rsidR="00E54E17" w:rsidRDefault="00E54E17" w:rsidP="00E54E17"/>
    <w:p w14:paraId="6D7CDEED" w14:textId="77777777" w:rsidR="00E54E17" w:rsidRDefault="00E54E17" w:rsidP="00E54E17"/>
    <w:p w14:paraId="773AB81D" w14:textId="77777777" w:rsidR="00E54E17" w:rsidRPr="00E54E17" w:rsidRDefault="00E54E17" w:rsidP="00E54E17"/>
    <w:p w14:paraId="2605FFF6" w14:textId="63A2A716" w:rsidR="00E54E17" w:rsidRDefault="00E54E17" w:rsidP="00E54E17">
      <w:r>
        <w:rPr>
          <w:noProof/>
        </w:rPr>
        <w:lastRenderedPageBreak/>
        <w:drawing>
          <wp:inline distT="0" distB="0" distL="0" distR="0" wp14:anchorId="29F77407" wp14:editId="6D717845">
            <wp:extent cx="2523281" cy="2383697"/>
            <wp:effectExtent l="0" t="0" r="4445" b="4445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98" cy="241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2F69A23" wp14:editId="0B30A124">
            <wp:extent cx="2685327" cy="2383155"/>
            <wp:effectExtent l="0" t="0" r="0" b="4445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959" cy="24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DBFE" w14:textId="50F84376" w:rsidR="00E54E17" w:rsidRDefault="00E54E17" w:rsidP="00E54E17"/>
    <w:p w14:paraId="5F40F775" w14:textId="76B1A5D7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Documents should be Downloadable pitch deck document and FAQs (will send both on) </w:t>
      </w:r>
    </w:p>
    <w:p w14:paraId="18341DFF" w14:textId="226F80E7" w:rsidR="00E54E17" w:rsidRDefault="00E54E17" w:rsidP="00E54E17"/>
    <w:p w14:paraId="2AB0D96A" w14:textId="4DD983B3" w:rsidR="00E54E17" w:rsidRDefault="00E54E17" w:rsidP="00E54E17">
      <w:pPr>
        <w:pStyle w:val="ListParagraph"/>
        <w:numPr>
          <w:ilvl w:val="0"/>
          <w:numId w:val="2"/>
        </w:numPr>
      </w:pPr>
      <w:r>
        <w:t xml:space="preserve">Can we add: Our team are ready to guide you through the process, if you have a question don’t hesitate to contact us at </w:t>
      </w:r>
      <w:hyperlink r:id="rId8" w:history="1">
        <w:r w:rsidRPr="000B1A60">
          <w:rPr>
            <w:rStyle w:val="Hyperlink"/>
          </w:rPr>
          <w:t>invest@ahascraghdistillery.com</w:t>
        </w:r>
      </w:hyperlink>
      <w:r>
        <w:t xml:space="preserve">. </w:t>
      </w:r>
    </w:p>
    <w:p w14:paraId="5078B7FB" w14:textId="77777777" w:rsidR="00E54E17" w:rsidRDefault="00E54E17" w:rsidP="00E54E17">
      <w:pPr>
        <w:pStyle w:val="ListParagraph"/>
      </w:pPr>
    </w:p>
    <w:p w14:paraId="2C9E503B" w14:textId="568C3120" w:rsidR="00E54E17" w:rsidRDefault="00E54E17" w:rsidP="00E54E17"/>
    <w:p w14:paraId="65A4CBDA" w14:textId="7E2D5A0F" w:rsidR="00E54E17" w:rsidRDefault="00E54E17" w:rsidP="00E54E17"/>
    <w:p w14:paraId="2CE4F8EC" w14:textId="499D6715" w:rsidR="00E54E17" w:rsidRPr="00F61980" w:rsidRDefault="00E54E17" w:rsidP="00F61980">
      <w:pPr>
        <w:pStyle w:val="Heading1"/>
        <w:rPr>
          <w:b/>
          <w:bCs/>
        </w:rPr>
      </w:pPr>
      <w:r w:rsidRPr="00F61980">
        <w:rPr>
          <w:b/>
          <w:bCs/>
        </w:rPr>
        <w:t>Dashboard</w:t>
      </w:r>
    </w:p>
    <w:p w14:paraId="36887230" w14:textId="2B9161F2" w:rsidR="00E54E17" w:rsidRDefault="00E54E17" w:rsidP="00E54E17"/>
    <w:p w14:paraId="036757D6" w14:textId="08FE153B" w:rsidR="00E54E17" w:rsidRDefault="00E54E17" w:rsidP="00E54E17">
      <w:r>
        <w:t xml:space="preserve">Should look the same as the dashboard for the shop </w:t>
      </w:r>
    </w:p>
    <w:p w14:paraId="16813DAC" w14:textId="77279CAA" w:rsidR="00294554" w:rsidRDefault="00294554" w:rsidP="00E54E17"/>
    <w:p w14:paraId="4ACED261" w14:textId="7B699D7D" w:rsidR="00294554" w:rsidRDefault="00294554" w:rsidP="00E54E17">
      <w:r>
        <w:t xml:space="preserve">Change line to “Click my investments to invest in Ahascragh Distillery and be part of the Clan” </w:t>
      </w:r>
    </w:p>
    <w:p w14:paraId="51712B3D" w14:textId="31991823" w:rsidR="00E54E17" w:rsidRDefault="00E54E17" w:rsidP="00E54E17"/>
    <w:p w14:paraId="593FCEC1" w14:textId="792C0BB6" w:rsidR="00F61980" w:rsidRPr="00F61980" w:rsidRDefault="00F61980" w:rsidP="00F61980">
      <w:pPr>
        <w:pStyle w:val="Heading1"/>
        <w:rPr>
          <w:b/>
          <w:bCs/>
        </w:rPr>
      </w:pPr>
      <w:r w:rsidRPr="00F61980">
        <w:rPr>
          <w:b/>
          <w:bCs/>
        </w:rPr>
        <w:t>User/Admin Pages</w:t>
      </w:r>
    </w:p>
    <w:p w14:paraId="605A685E" w14:textId="0762BC90" w:rsidR="00E54E17" w:rsidRDefault="00E54E17" w:rsidP="00E54E17">
      <w:pPr>
        <w:rPr>
          <w:u w:val="single"/>
        </w:rPr>
      </w:pPr>
    </w:p>
    <w:p w14:paraId="71E88EB1" w14:textId="31047E2B" w:rsidR="00E54E17" w:rsidRDefault="00E54E17" w:rsidP="00F61980">
      <w:pPr>
        <w:pStyle w:val="ListParagraph"/>
        <w:numPr>
          <w:ilvl w:val="0"/>
          <w:numId w:val="3"/>
        </w:numPr>
      </w:pPr>
      <w:r w:rsidRPr="00E54E17">
        <w:t xml:space="preserve">Gotham font </w:t>
      </w:r>
    </w:p>
    <w:p w14:paraId="146909BF" w14:textId="06B71E59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No blue box at the top or make it gold </w:t>
      </w:r>
    </w:p>
    <w:p w14:paraId="3A13EE4F" w14:textId="4CB7223E" w:rsidR="00E54E17" w:rsidRDefault="00E54E17" w:rsidP="00F61980">
      <w:pPr>
        <w:pStyle w:val="ListParagraph"/>
        <w:numPr>
          <w:ilvl w:val="0"/>
          <w:numId w:val="3"/>
        </w:numPr>
      </w:pPr>
      <w:r>
        <w:t>Instead of Ahascragh in blue font it should be our logo</w:t>
      </w:r>
    </w:p>
    <w:p w14:paraId="28A98449" w14:textId="4D39D0B2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Menu top left should be in </w:t>
      </w:r>
      <w:proofErr w:type="spellStart"/>
      <w:r>
        <w:t>gotham</w:t>
      </w:r>
      <w:proofErr w:type="spellEnd"/>
      <w:r>
        <w:t xml:space="preserve"> and black/gold – “Dashboard/Investment/My Investment” etc. </w:t>
      </w:r>
    </w:p>
    <w:p w14:paraId="3E080F16" w14:textId="37A28BAE" w:rsidR="007D2D41" w:rsidRDefault="007D2D41" w:rsidP="00F61980">
      <w:pPr>
        <w:pStyle w:val="ListParagraph"/>
        <w:numPr>
          <w:ilvl w:val="0"/>
          <w:numId w:val="3"/>
        </w:numPr>
      </w:pPr>
      <w:r>
        <w:t xml:space="preserve">If you click Dashboard in the </w:t>
      </w:r>
      <w:proofErr w:type="spellStart"/>
      <w:r>
        <w:t>mune</w:t>
      </w:r>
      <w:proofErr w:type="spellEnd"/>
      <w:r>
        <w:t xml:space="preserve"> top left it says “ 404 Page Not Found” </w:t>
      </w:r>
    </w:p>
    <w:p w14:paraId="388F915D" w14:textId="220A6AD7" w:rsidR="00F61980" w:rsidRDefault="00F61980" w:rsidP="00F61980">
      <w:pPr>
        <w:pStyle w:val="ListParagraph"/>
        <w:numPr>
          <w:ilvl w:val="0"/>
          <w:numId w:val="3"/>
        </w:numPr>
      </w:pPr>
      <w:r>
        <w:t xml:space="preserve">Navigation Menu left should be </w:t>
      </w:r>
      <w:proofErr w:type="spellStart"/>
      <w:r>
        <w:t>gotham</w:t>
      </w:r>
      <w:proofErr w:type="spellEnd"/>
      <w:r>
        <w:t xml:space="preserve"> </w:t>
      </w:r>
    </w:p>
    <w:p w14:paraId="1B7BD151" w14:textId="4924572F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All buttons should be Black font and </w:t>
      </w:r>
      <w:proofErr w:type="spellStart"/>
      <w:r>
        <w:t>capslock</w:t>
      </w:r>
      <w:proofErr w:type="spellEnd"/>
      <w:r>
        <w:t xml:space="preserve"> </w:t>
      </w:r>
    </w:p>
    <w:p w14:paraId="0F9D8A57" w14:textId="77777777" w:rsidR="00F61980" w:rsidRDefault="00F61980" w:rsidP="00F61980">
      <w:pPr>
        <w:pStyle w:val="ListParagraph"/>
        <w:numPr>
          <w:ilvl w:val="0"/>
          <w:numId w:val="3"/>
        </w:numPr>
      </w:pPr>
      <w:r>
        <w:t xml:space="preserve">All headings in Gotham, Black and </w:t>
      </w:r>
      <w:proofErr w:type="spellStart"/>
      <w:r>
        <w:t>Capslock</w:t>
      </w:r>
      <w:proofErr w:type="spellEnd"/>
      <w:r>
        <w:t xml:space="preserve"> – no blue headings </w:t>
      </w:r>
    </w:p>
    <w:p w14:paraId="12317D38" w14:textId="77777777" w:rsidR="00F61980" w:rsidRDefault="00F61980" w:rsidP="00F61980">
      <w:pPr>
        <w:pStyle w:val="ListParagraph"/>
      </w:pPr>
    </w:p>
    <w:p w14:paraId="2644EB51" w14:textId="4F4DF27C" w:rsidR="00E54E17" w:rsidRDefault="00E54E17" w:rsidP="00E54E17"/>
    <w:p w14:paraId="49D4EFBD" w14:textId="77777777" w:rsidR="00294554" w:rsidRDefault="00294554" w:rsidP="00F61980">
      <w:pPr>
        <w:pStyle w:val="Heading1"/>
        <w:rPr>
          <w:b/>
          <w:bCs/>
        </w:rPr>
      </w:pPr>
    </w:p>
    <w:p w14:paraId="7C5C5D27" w14:textId="1FE90797" w:rsidR="00F61980" w:rsidRPr="00F61980" w:rsidRDefault="00F61980" w:rsidP="00F61980">
      <w:pPr>
        <w:pStyle w:val="Heading1"/>
        <w:rPr>
          <w:b/>
          <w:bCs/>
        </w:rPr>
      </w:pPr>
      <w:r w:rsidRPr="00F61980">
        <w:rPr>
          <w:b/>
          <w:bCs/>
        </w:rPr>
        <w:t xml:space="preserve">User – Investment page </w:t>
      </w:r>
    </w:p>
    <w:p w14:paraId="6A90F72B" w14:textId="7509E236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Can “Add Investment” be the landing page after people come in via the dashboard </w:t>
      </w:r>
    </w:p>
    <w:p w14:paraId="17382875" w14:textId="4E8FF080" w:rsidR="00294554" w:rsidRDefault="00294554" w:rsidP="00294554">
      <w:pPr>
        <w:pStyle w:val="ListParagraph"/>
      </w:pPr>
      <w:r>
        <w:rPr>
          <w:noProof/>
        </w:rPr>
        <w:drawing>
          <wp:inline distT="0" distB="0" distL="0" distR="0" wp14:anchorId="030A2FBA" wp14:editId="69D15CFB">
            <wp:extent cx="5943600" cy="200850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5AD4E" w14:textId="0F0684D2" w:rsidR="00E54E17" w:rsidRDefault="00E54E17" w:rsidP="00E54E17"/>
    <w:p w14:paraId="5133E850" w14:textId="3FB2A26E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There should be an icon per reward level e.g. an icon for water, an icon for barley etc. Then the list of benefits under that reward can </w:t>
      </w:r>
      <w:r w:rsidR="00294554">
        <w:t xml:space="preserve">just be listed. There’s no need for an icon per benefit. </w:t>
      </w:r>
    </w:p>
    <w:p w14:paraId="5C290CA6" w14:textId="575CAA7B" w:rsidR="00E54E17" w:rsidRDefault="00E54E17" w:rsidP="00E54E17"/>
    <w:p w14:paraId="29AE1019" w14:textId="15AC63D4" w:rsidR="00E54E17" w:rsidRDefault="00E54E17" w:rsidP="00E54E17"/>
    <w:p w14:paraId="117E8034" w14:textId="430E2B28" w:rsidR="00E54E17" w:rsidRDefault="00E54E17" w:rsidP="00F61980">
      <w:pPr>
        <w:pStyle w:val="ListParagraph"/>
        <w:numPr>
          <w:ilvl w:val="0"/>
          <w:numId w:val="3"/>
        </w:numPr>
      </w:pPr>
      <w:r>
        <w:t xml:space="preserve">Under payment details – card should be the default rather than bank </w:t>
      </w:r>
    </w:p>
    <w:p w14:paraId="119A652A" w14:textId="31ED11AF" w:rsidR="00294554" w:rsidRDefault="00294554" w:rsidP="00F61980">
      <w:pPr>
        <w:pStyle w:val="ListParagraph"/>
        <w:numPr>
          <w:ilvl w:val="0"/>
          <w:numId w:val="3"/>
        </w:numPr>
      </w:pPr>
      <w:r>
        <w:t xml:space="preserve">Can we add full address fields with Eircode – important as we need to post their rewards </w:t>
      </w:r>
    </w:p>
    <w:p w14:paraId="6ECC3F36" w14:textId="5C7C0C4C" w:rsidR="00294554" w:rsidRDefault="00294554" w:rsidP="00F61980">
      <w:pPr>
        <w:pStyle w:val="ListParagraph"/>
        <w:numPr>
          <w:ilvl w:val="0"/>
          <w:numId w:val="3"/>
        </w:numPr>
      </w:pPr>
      <w:r>
        <w:t xml:space="preserve">Typo on “referred” </w:t>
      </w:r>
    </w:p>
    <w:p w14:paraId="1DF0A7E9" w14:textId="0B882914" w:rsidR="00294554" w:rsidRDefault="00294554" w:rsidP="00F61980">
      <w:pPr>
        <w:pStyle w:val="ListParagraph"/>
        <w:numPr>
          <w:ilvl w:val="0"/>
          <w:numId w:val="3"/>
        </w:numPr>
      </w:pPr>
      <w:r>
        <w:t xml:space="preserve">Change the gold text to </w:t>
      </w:r>
    </w:p>
    <w:p w14:paraId="019CA60F" w14:textId="4CA18B3E" w:rsidR="00294554" w:rsidRDefault="00294554" w:rsidP="00294554">
      <w:pPr>
        <w:pStyle w:val="ListParagraph"/>
        <w:numPr>
          <w:ilvl w:val="0"/>
          <w:numId w:val="4"/>
        </w:numPr>
      </w:pPr>
      <w:r>
        <w:t xml:space="preserve">Transfer the money to Ahascragh Distillery bank account </w:t>
      </w:r>
    </w:p>
    <w:p w14:paraId="6C67A169" w14:textId="7DF37025" w:rsidR="00294554" w:rsidRDefault="00294554" w:rsidP="00294554">
      <w:pPr>
        <w:pStyle w:val="ListParagraph"/>
        <w:numPr>
          <w:ilvl w:val="0"/>
          <w:numId w:val="4"/>
        </w:numPr>
      </w:pPr>
      <w:r>
        <w:t xml:space="preserve">Provide transfer reference ID here </w:t>
      </w:r>
    </w:p>
    <w:p w14:paraId="7F223605" w14:textId="643B1741" w:rsidR="00294554" w:rsidRDefault="00294554" w:rsidP="00294554">
      <w:pPr>
        <w:pStyle w:val="ListParagraph"/>
        <w:numPr>
          <w:ilvl w:val="0"/>
          <w:numId w:val="4"/>
        </w:numPr>
      </w:pPr>
      <w:r>
        <w:t>Upload transaction receipt or screenshot of statement (You can upload this later)</w:t>
      </w:r>
    </w:p>
    <w:p w14:paraId="49F810F3" w14:textId="3EE06FB9" w:rsidR="00294554" w:rsidRDefault="00294554" w:rsidP="00294554">
      <w:pPr>
        <w:pStyle w:val="ListParagraph"/>
      </w:pPr>
    </w:p>
    <w:p w14:paraId="432AD4BD" w14:textId="5D3029E7" w:rsidR="00294554" w:rsidRDefault="00294554" w:rsidP="00294554">
      <w:pPr>
        <w:pStyle w:val="ListParagraph"/>
      </w:pPr>
    </w:p>
    <w:p w14:paraId="1BC47B8E" w14:textId="2DBAD87A" w:rsidR="00294554" w:rsidRDefault="00294554" w:rsidP="00294554">
      <w:pPr>
        <w:pStyle w:val="ListParagraph"/>
        <w:numPr>
          <w:ilvl w:val="0"/>
          <w:numId w:val="6"/>
        </w:numPr>
      </w:pPr>
      <w:r>
        <w:t>If you enter in the wrong card details by mistake all fields are clearer and you have to re-enter all details. Can this be fixed?</w:t>
      </w:r>
    </w:p>
    <w:p w14:paraId="740F94E9" w14:textId="4A3ADB70" w:rsidR="00294554" w:rsidRDefault="00294554" w:rsidP="00294554"/>
    <w:p w14:paraId="4F013127" w14:textId="30845132" w:rsidR="00294554" w:rsidRDefault="00294554" w:rsidP="00294554">
      <w:pPr>
        <w:pStyle w:val="ListParagraph"/>
        <w:numPr>
          <w:ilvl w:val="0"/>
          <w:numId w:val="6"/>
        </w:numPr>
      </w:pPr>
      <w:r>
        <w:t xml:space="preserve">How do I upload the my documents e.g. transaction receipt at a later stage? </w:t>
      </w:r>
    </w:p>
    <w:p w14:paraId="2B379FCC" w14:textId="77777777" w:rsidR="00294554" w:rsidRDefault="00294554" w:rsidP="00294554">
      <w:pPr>
        <w:pStyle w:val="ListParagraph"/>
      </w:pPr>
    </w:p>
    <w:p w14:paraId="5F2BB7D0" w14:textId="77777777" w:rsidR="00294554" w:rsidRDefault="00294554" w:rsidP="00294554">
      <w:pPr>
        <w:pStyle w:val="ListParagraph"/>
      </w:pPr>
    </w:p>
    <w:p w14:paraId="4C3643DF" w14:textId="77777777" w:rsidR="00F61980" w:rsidRPr="00294554" w:rsidRDefault="00F61980" w:rsidP="00294554">
      <w:pPr>
        <w:pStyle w:val="Heading1"/>
        <w:rPr>
          <w:b/>
          <w:bCs/>
        </w:rPr>
      </w:pPr>
    </w:p>
    <w:p w14:paraId="26109409" w14:textId="53AC9008" w:rsidR="00E54E17" w:rsidRDefault="00294554" w:rsidP="00294554">
      <w:pPr>
        <w:pStyle w:val="Heading1"/>
        <w:rPr>
          <w:b/>
          <w:bCs/>
        </w:rPr>
      </w:pPr>
      <w:r w:rsidRPr="00294554">
        <w:rPr>
          <w:b/>
          <w:bCs/>
        </w:rPr>
        <w:t>Admin pages</w:t>
      </w:r>
    </w:p>
    <w:p w14:paraId="1E1E685D" w14:textId="3991F377" w:rsidR="00294554" w:rsidRDefault="00294554" w:rsidP="00294554">
      <w:pPr>
        <w:pStyle w:val="ListParagraph"/>
        <w:numPr>
          <w:ilvl w:val="0"/>
          <w:numId w:val="7"/>
        </w:numPr>
      </w:pPr>
      <w:r>
        <w:t xml:space="preserve">Put investment status in black font as it is hard to read right now </w:t>
      </w:r>
    </w:p>
    <w:p w14:paraId="2F35DCD2" w14:textId="66737C68" w:rsidR="00294554" w:rsidRDefault="00294554" w:rsidP="00294554">
      <w:pPr>
        <w:pStyle w:val="ListParagraph"/>
        <w:numPr>
          <w:ilvl w:val="0"/>
          <w:numId w:val="7"/>
        </w:numPr>
      </w:pPr>
      <w:r>
        <w:t xml:space="preserve">When you reply to emails via ‘Notifications’ Are they sent from </w:t>
      </w:r>
      <w:hyperlink r:id="rId10" w:history="1">
        <w:r w:rsidRPr="000B1A60">
          <w:rPr>
            <w:rStyle w:val="Hyperlink"/>
          </w:rPr>
          <w:t>invest@ahascraghdistillery.com</w:t>
        </w:r>
      </w:hyperlink>
    </w:p>
    <w:p w14:paraId="7778946B" w14:textId="77682D9B" w:rsidR="00294554" w:rsidRDefault="00294554" w:rsidP="00294554">
      <w:pPr>
        <w:ind w:left="360"/>
      </w:pPr>
      <w:r>
        <w:lastRenderedPageBreak/>
        <w:t xml:space="preserve">Adding a campaign </w:t>
      </w:r>
    </w:p>
    <w:p w14:paraId="72AA7949" w14:textId="77777777" w:rsidR="00294554" w:rsidRDefault="00294554" w:rsidP="00294554">
      <w:pPr>
        <w:ind w:left="360"/>
      </w:pPr>
    </w:p>
    <w:p w14:paraId="5908324A" w14:textId="6F36019C" w:rsidR="00294554" w:rsidRDefault="00294554" w:rsidP="00294554">
      <w:pPr>
        <w:pStyle w:val="ListParagraph"/>
        <w:numPr>
          <w:ilvl w:val="0"/>
          <w:numId w:val="7"/>
        </w:numPr>
      </w:pPr>
      <w:r>
        <w:t>When adding a new campaign – what is/where is the Icon  used? and is the feature image the hero image?</w:t>
      </w:r>
    </w:p>
    <w:p w14:paraId="7B563707" w14:textId="64E92423" w:rsidR="00294554" w:rsidRDefault="00294554" w:rsidP="00294554">
      <w:pPr>
        <w:pStyle w:val="ListParagraph"/>
        <w:numPr>
          <w:ilvl w:val="0"/>
          <w:numId w:val="7"/>
        </w:numPr>
      </w:pPr>
      <w:r>
        <w:t>Can we change it so there is an icon for each reward level (</w:t>
      </w:r>
      <w:proofErr w:type="spellStart"/>
      <w:r>
        <w:t>uisce</w:t>
      </w:r>
      <w:proofErr w:type="spellEnd"/>
      <w:r>
        <w:t xml:space="preserve">, barley, single grain etc etc.) No need for an icon for every benefit. </w:t>
      </w:r>
    </w:p>
    <w:p w14:paraId="5F1C522B" w14:textId="57107A7E" w:rsidR="00294554" w:rsidRPr="00294554" w:rsidRDefault="00294554" w:rsidP="00294554">
      <w:pPr>
        <w:pStyle w:val="ListParagraph"/>
        <w:numPr>
          <w:ilvl w:val="0"/>
          <w:numId w:val="7"/>
        </w:numPr>
      </w:pPr>
      <w:r>
        <w:t xml:space="preserve">When you fill in all the details for a new campaign including all the rewards and benefits – when you press save and if you haven’t uploaded a required item e.g. icon, it deletes all your entries and you need to start again. Can we fix this? </w:t>
      </w:r>
    </w:p>
    <w:p w14:paraId="58732057" w14:textId="77777777" w:rsidR="00294554" w:rsidRDefault="00294554" w:rsidP="00E54E17">
      <w:pPr>
        <w:rPr>
          <w:u w:val="single"/>
        </w:rPr>
      </w:pPr>
    </w:p>
    <w:p w14:paraId="326D591A" w14:textId="77777777" w:rsidR="00E54E17" w:rsidRDefault="00E54E17" w:rsidP="00E54E17"/>
    <w:p w14:paraId="3F9FFFFF" w14:textId="77777777" w:rsidR="00E54E17" w:rsidRPr="00E54E17" w:rsidRDefault="00E54E17" w:rsidP="00E54E17"/>
    <w:p w14:paraId="4A16203A" w14:textId="77777777" w:rsidR="00E54E17" w:rsidRPr="00E54E17" w:rsidRDefault="00E54E17" w:rsidP="00E54E17"/>
    <w:p w14:paraId="2F7ABAA3" w14:textId="77777777" w:rsidR="00E54E17" w:rsidRDefault="00E54E17"/>
    <w:p w14:paraId="33196A72" w14:textId="77777777" w:rsidR="00E54E17" w:rsidRDefault="00E54E17"/>
    <w:sectPr w:rsidR="00E54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847"/>
    <w:multiLevelType w:val="hybridMultilevel"/>
    <w:tmpl w:val="13B6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1D81"/>
    <w:multiLevelType w:val="hybridMultilevel"/>
    <w:tmpl w:val="7062C6EE"/>
    <w:lvl w:ilvl="0" w:tplc="BD9E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633D3"/>
    <w:multiLevelType w:val="hybridMultilevel"/>
    <w:tmpl w:val="B55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E06CB"/>
    <w:multiLevelType w:val="hybridMultilevel"/>
    <w:tmpl w:val="8AF2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ED5"/>
    <w:multiLevelType w:val="hybridMultilevel"/>
    <w:tmpl w:val="F78C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35C"/>
    <w:multiLevelType w:val="hybridMultilevel"/>
    <w:tmpl w:val="8E5E3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1808"/>
    <w:multiLevelType w:val="hybridMultilevel"/>
    <w:tmpl w:val="508E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7"/>
    <w:rsid w:val="00294554"/>
    <w:rsid w:val="007D2D41"/>
    <w:rsid w:val="00E54E17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F155B"/>
  <w15:chartTrackingRefBased/>
  <w15:docId w15:val="{EC9CAFA7-4292-E945-B587-D4882BED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4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ahascraghdistille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vest@ahascraghdistiller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Greene</dc:creator>
  <cp:keywords/>
  <dc:description/>
  <cp:lastModifiedBy>Alison Greene</cp:lastModifiedBy>
  <cp:revision>2</cp:revision>
  <dcterms:created xsi:type="dcterms:W3CDTF">2021-11-09T10:48:00Z</dcterms:created>
  <dcterms:modified xsi:type="dcterms:W3CDTF">2021-11-09T10:48:00Z</dcterms:modified>
</cp:coreProperties>
</file>